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B7" w:rsidRPr="00C16733" w:rsidRDefault="00E17BB7" w:rsidP="005B6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Требования, предьявляемые  к оформлению представленных научных статей для  печатания в научном сборнике Телавского</w:t>
      </w:r>
      <w:r w:rsidR="00A15850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60F4" w:rsidRPr="00C16733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осударственного </w:t>
      </w:r>
      <w:r w:rsidR="008760F4" w:rsidRPr="00C16733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ниверситета </w:t>
      </w:r>
      <w:r w:rsidR="008760F4" w:rsidRPr="00C16733">
        <w:rPr>
          <w:rFonts w:ascii="Times New Roman" w:hAnsi="Times New Roman" w:cs="Times New Roman"/>
          <w:b/>
          <w:sz w:val="24"/>
          <w:szCs w:val="24"/>
          <w:lang w:val="ru-RU"/>
        </w:rPr>
        <w:t>имени Якоба Гогебашвили</w:t>
      </w:r>
      <w:r w:rsidR="00F152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201</w:t>
      </w:r>
      <w:r w:rsidR="00F1526F" w:rsidRPr="00F1526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E17BB7" w:rsidRPr="00C16733" w:rsidRDefault="00E17BB7" w:rsidP="005B6E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5850" w:rsidRPr="00C16733" w:rsidRDefault="00A15850" w:rsidP="005B6E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Статья должна быть оформлена следующим образом:</w:t>
      </w:r>
    </w:p>
    <w:p w:rsidR="00E17BB7" w:rsidRPr="00C16733" w:rsidRDefault="00E17BB7" w:rsidP="005B6E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1.Научное направление статьи</w:t>
      </w:r>
      <w:r w:rsidR="00A15850" w:rsidRPr="00C167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15850" w:rsidRPr="00C16733" w:rsidRDefault="00A15850" w:rsidP="00A1585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2.Через один интервал, на следующей строке, заголовок 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>(bold)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размер шрифта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14;</w:t>
      </w:r>
    </w:p>
    <w:p w:rsidR="00E17BB7" w:rsidRPr="00C16733" w:rsidRDefault="00A15850" w:rsidP="005B6EB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53597" w:rsidRPr="00C16733">
        <w:rPr>
          <w:rFonts w:ascii="Times New Roman" w:hAnsi="Times New Roman" w:cs="Times New Roman"/>
          <w:sz w:val="24"/>
          <w:szCs w:val="24"/>
          <w:lang w:val="ru-RU"/>
        </w:rPr>
        <w:t>.Полны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е имя и </w:t>
      </w:r>
      <w:r w:rsidR="00044C7B" w:rsidRPr="00C16733">
        <w:rPr>
          <w:rFonts w:ascii="Times New Roman" w:hAnsi="Times New Roman" w:cs="Times New Roman"/>
          <w:sz w:val="24"/>
          <w:szCs w:val="24"/>
          <w:lang w:val="ru-RU"/>
        </w:rPr>
        <w:t>фамилия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автора (авторов)</w:t>
      </w:r>
      <w:r w:rsidR="00E17BB7"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(bold)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размер шрифта</w:t>
      </w:r>
      <w:r w:rsidR="00E17BB7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E17BB7" w:rsidRPr="00C16733" w:rsidRDefault="00A15850" w:rsidP="005B6E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.Место работы (наименование организации и научная степень</w:t>
      </w:r>
      <w:r w:rsidR="00E17BB7" w:rsidRPr="00C16733">
        <w:rPr>
          <w:rFonts w:ascii="Times New Roman" w:hAnsi="Times New Roman" w:cs="Times New Roman"/>
          <w:sz w:val="24"/>
          <w:szCs w:val="24"/>
          <w:lang w:val="ka-GE"/>
        </w:rPr>
        <w:t>/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должность автора (авторов),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размер 12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17BB7" w:rsidRPr="00C16733" w:rsidRDefault="00EE54E4" w:rsidP="005B6EB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F1526F" w:rsidRPr="00F152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Абстракт</w:t>
      </w:r>
      <w:r w:rsidR="00E17BB7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17BB7" w:rsidRPr="00C16733">
        <w:rPr>
          <w:rFonts w:ascii="Times New Roman" w:hAnsi="Times New Roman" w:cs="Times New Roman"/>
          <w:sz w:val="24"/>
          <w:szCs w:val="24"/>
          <w:lang w:val="ka-GE"/>
        </w:rPr>
        <w:t>(</w:t>
      </w:r>
      <w:r w:rsidR="00E17BB7" w:rsidRPr="00C16733">
        <w:rPr>
          <w:rFonts w:ascii="Times New Roman" w:hAnsi="Times New Roman" w:cs="Times New Roman"/>
          <w:sz w:val="24"/>
          <w:szCs w:val="24"/>
        </w:rPr>
        <w:t>abstract</w:t>
      </w:r>
      <w:r w:rsidR="00E17BB7" w:rsidRPr="00C167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15850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– на том языке, на котором написана статья (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>грузинский, английский, русский);</w:t>
      </w:r>
    </w:p>
    <w:p w:rsidR="00C64D07" w:rsidRPr="00C16733" w:rsidRDefault="00C64D07" w:rsidP="005B6E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Абстракт</w:t>
      </w:r>
      <w:r w:rsidR="00F15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BB7" w:rsidRPr="00C16733">
        <w:rPr>
          <w:rFonts w:ascii="Times New Roman" w:hAnsi="Times New Roman" w:cs="Times New Roman"/>
          <w:b/>
          <w:sz w:val="24"/>
          <w:szCs w:val="24"/>
          <w:lang w:val="ka-GE"/>
        </w:rPr>
        <w:t>(</w:t>
      </w:r>
      <w:r w:rsidR="00E17BB7" w:rsidRPr="00C16733">
        <w:rPr>
          <w:rFonts w:ascii="Times New Roman" w:hAnsi="Times New Roman" w:cs="Times New Roman"/>
          <w:b/>
          <w:sz w:val="24"/>
          <w:szCs w:val="24"/>
        </w:rPr>
        <w:t>abstract)</w:t>
      </w:r>
      <w:r w:rsidR="001160A8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должен быть</w:t>
      </w:r>
      <w:r w:rsidR="00E17BB7"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</w:p>
    <w:p w:rsidR="00C64D07" w:rsidRPr="00C16733" w:rsidRDefault="00C64D07" w:rsidP="005B6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информационным (не должен содержать общих фраз)</w:t>
      </w:r>
      <w:bookmarkStart w:id="0" w:name="_GoBack"/>
      <w:bookmarkEnd w:id="0"/>
      <w:r w:rsidRPr="00C16733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:rsidR="00C64D07" w:rsidRPr="00C16733" w:rsidRDefault="00C64D07" w:rsidP="005B6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содержательным (должен  отображать основное содержание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статьи и  результаты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исследования)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:rsidR="00C64D07" w:rsidRPr="00C16733" w:rsidRDefault="00C64D07" w:rsidP="005B6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труктурированным (должен следовать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логике статьи –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введение, цель, задачи, методы и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методология, выводы, сфера использования выводов, заключение)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:rsidR="00C64D07" w:rsidRPr="00C16733" w:rsidRDefault="00C64D07" w:rsidP="005B6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>олжен  быть написан совершенным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грузинским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/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английским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/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русским языком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:rsidR="00C64D07" w:rsidRPr="00C16733" w:rsidRDefault="00C64D07" w:rsidP="005B6E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компактным (должен содержать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F1526F" w:rsidRPr="00F1526F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78E1" w:rsidRPr="00C16733">
        <w:rPr>
          <w:rFonts w:ascii="Times New Roman" w:hAnsi="Times New Roman" w:cs="Times New Roman"/>
          <w:sz w:val="24"/>
          <w:szCs w:val="24"/>
          <w:lang w:val="ru-RU"/>
        </w:rPr>
        <w:t>до 250 слов).</w:t>
      </w:r>
    </w:p>
    <w:p w:rsidR="003078E1" w:rsidRPr="00C16733" w:rsidRDefault="003078E1" w:rsidP="005B6EB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</w:p>
    <w:p w:rsidR="00E17BB7" w:rsidRPr="00C16733" w:rsidRDefault="003078E1" w:rsidP="005B6E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Абстракт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>(</w:t>
      </w:r>
      <w:r w:rsidRPr="00C16733">
        <w:rPr>
          <w:rFonts w:ascii="Times New Roman" w:hAnsi="Times New Roman" w:cs="Times New Roman"/>
          <w:b/>
          <w:sz w:val="24"/>
          <w:szCs w:val="24"/>
        </w:rPr>
        <w:t>abstract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1160A8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>должен  передавать  суть работы,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 должен  быть  понятен 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>для читателя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и  без  прочтения самой публикации. Он не должен содержать такие материалы, которых нет  в основном  тексте публикации.</w:t>
      </w:r>
    </w:p>
    <w:p w:rsidR="003078E1" w:rsidRPr="00C16733" w:rsidRDefault="003078E1" w:rsidP="005B6E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Текст абстракта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(</w:t>
      </w:r>
      <w:r w:rsidRPr="00C16733">
        <w:rPr>
          <w:rFonts w:ascii="Times New Roman" w:hAnsi="Times New Roman" w:cs="Times New Roman"/>
          <w:sz w:val="24"/>
          <w:szCs w:val="24"/>
        </w:rPr>
        <w:t>abstract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должен  быть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лаконичным и</w:t>
      </w:r>
      <w:r w:rsidR="001160A8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четким, свободным от  лишних слов, должен отличаться убедительными  формулировками.</w:t>
      </w:r>
    </w:p>
    <w:p w:rsidR="00E17BB7" w:rsidRPr="00C16733" w:rsidRDefault="00E17BB7" w:rsidP="005B6EB6">
      <w:pPr>
        <w:rPr>
          <w:rFonts w:ascii="Times New Roman" w:hAnsi="Times New Roman" w:cs="Times New Roman"/>
          <w:sz w:val="24"/>
          <w:szCs w:val="24"/>
          <w:lang w:val="ka-GE"/>
        </w:rPr>
      </w:pPr>
    </w:p>
    <w:p w:rsidR="00EE54E4" w:rsidRPr="00F1526F" w:rsidRDefault="002A42FA" w:rsidP="00F1526F">
      <w:pPr>
        <w:pStyle w:val="ListParagraph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1526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1526F">
        <w:rPr>
          <w:rFonts w:ascii="Times New Roman" w:hAnsi="Times New Roman" w:cs="Times New Roman"/>
          <w:sz w:val="24"/>
          <w:szCs w:val="24"/>
          <w:lang w:val="ka-GE"/>
        </w:rPr>
        <w:t>лючевые слова статьи</w:t>
      </w:r>
      <w:r w:rsidRPr="00F152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54E4" w:rsidRPr="00C16733" w:rsidRDefault="002A42FA" w:rsidP="002A42FA">
      <w:pPr>
        <w:pStyle w:val="ListParagraph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Текст. Объ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>ем текста</w:t>
      </w:r>
      <w:r w:rsidR="00EE54E4" w:rsidRPr="00C16733">
        <w:rPr>
          <w:rFonts w:ascii="Times New Roman" w:hAnsi="Times New Roman" w:cs="Times New Roman"/>
          <w:sz w:val="24"/>
          <w:szCs w:val="24"/>
          <w:lang w:val="ka-GE"/>
        </w:rPr>
        <w:t xml:space="preserve"> /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доклада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>4-</w:t>
      </w:r>
      <w:r w:rsidR="00F1526F" w:rsidRPr="00F1526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страниц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,  включая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формул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>, таблиц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ы и  фото;</w:t>
      </w:r>
    </w:p>
    <w:p w:rsidR="00EE54E4" w:rsidRPr="00C16733" w:rsidRDefault="005B6EB6" w:rsidP="002A42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E54E4" w:rsidRPr="00C16733">
        <w:rPr>
          <w:rFonts w:ascii="Times New Roman" w:hAnsi="Times New Roman" w:cs="Times New Roman"/>
          <w:sz w:val="24"/>
          <w:szCs w:val="24"/>
          <w:lang w:val="ka-GE"/>
        </w:rPr>
        <w:t xml:space="preserve">татья  должна  быть напечатана  на  бумаге формата </w:t>
      </w:r>
      <w:r w:rsidR="00EE54E4"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A4  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>в текстовой редактуре</w:t>
      </w:r>
      <w:r w:rsidR="00EE54E4"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word</w:t>
      </w:r>
      <w:r w:rsidR="00EE54E4" w:rsidRPr="00C1673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E54E4" w:rsidRPr="00C16733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2A42FA" w:rsidRPr="00C16733" w:rsidRDefault="002A42FA" w:rsidP="002A42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интервал между строк -1</w:t>
      </w:r>
      <w:r w:rsidRPr="00C16733">
        <w:rPr>
          <w:rFonts w:ascii="Times New Roman" w:hAnsi="Times New Roman" w:cs="Times New Roman"/>
          <w:sz w:val="24"/>
          <w:szCs w:val="24"/>
        </w:rPr>
        <w:t>(Single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42FA" w:rsidRPr="00C16733" w:rsidRDefault="002A42FA" w:rsidP="002A42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абзац -1 см</w:t>
      </w:r>
    </w:p>
    <w:p w:rsidR="002A42FA" w:rsidRPr="00C16733" w:rsidRDefault="002A42FA" w:rsidP="002A42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боковые</w:t>
      </w:r>
      <w:r w:rsidRPr="00C16733">
        <w:rPr>
          <w:rFonts w:ascii="Times New Roman" w:hAnsi="Times New Roman" w:cs="Times New Roman"/>
          <w:sz w:val="24"/>
          <w:szCs w:val="24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поля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</w:rPr>
        <w:t xml:space="preserve">20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(File, Page Setup, Margins)</w:t>
      </w:r>
    </w:p>
    <w:p w:rsidR="002A42FA" w:rsidRPr="00C16733" w:rsidRDefault="002A42FA" w:rsidP="002A42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верхние и нижние поля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: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20-20 мм</w:t>
      </w:r>
    </w:p>
    <w:p w:rsidR="002A42FA" w:rsidRPr="00C16733" w:rsidRDefault="002A42FA" w:rsidP="002A42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42FA" w:rsidRPr="00C16733" w:rsidRDefault="002A42FA" w:rsidP="002A42F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фонт грузинского текста –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силфайн, размер 12</w:t>
      </w:r>
    </w:p>
    <w:p w:rsidR="002A42FA" w:rsidRPr="00C16733" w:rsidRDefault="002A42FA" w:rsidP="002A42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русского текста</w:t>
      </w:r>
      <w:r w:rsidRPr="00C1673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>Times New Roman,</w:t>
      </w:r>
      <w:r w:rsidR="00F1526F" w:rsidRPr="00F152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размер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14</w:t>
      </w:r>
    </w:p>
    <w:p w:rsidR="002A42FA" w:rsidRPr="00C16733" w:rsidRDefault="002A42FA" w:rsidP="002A42FA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           английского 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/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латинского</w:t>
      </w:r>
      <w:r w:rsidR="00BE3FC3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16733">
        <w:rPr>
          <w:rFonts w:ascii="Times New Roman" w:hAnsi="Times New Roman" w:cs="Times New Roman"/>
          <w:b/>
          <w:sz w:val="24"/>
          <w:szCs w:val="24"/>
        </w:rPr>
        <w:t>Times</w:t>
      </w:r>
      <w:r w:rsidR="00BE3FC3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b/>
          <w:sz w:val="24"/>
          <w:szCs w:val="24"/>
        </w:rPr>
        <w:t>NewRoman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BE3FC3"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размер 1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>2</w:t>
      </w:r>
    </w:p>
    <w:p w:rsidR="008760F4" w:rsidRPr="00C16733" w:rsidRDefault="008760F4" w:rsidP="00BE3FC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lastRenderedPageBreak/>
        <w:t>в  грузинском и английском</w:t>
      </w:r>
      <w:r w:rsidR="00BE3FC3" w:rsidRPr="00C1673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латинском текстах исп</w:t>
      </w:r>
      <w:r w:rsidR="00BE3FC3" w:rsidRPr="00C16733">
        <w:rPr>
          <w:rFonts w:ascii="Times New Roman" w:hAnsi="Times New Roman" w:cs="Times New Roman"/>
          <w:sz w:val="24"/>
          <w:szCs w:val="24"/>
          <w:lang w:val="ru-RU"/>
        </w:rPr>
        <w:t>ользуйте кавычки  (</w:t>
      </w:r>
      <w:r w:rsidRPr="00C16733">
        <w:rPr>
          <w:rFonts w:ascii="Times New Roman" w:eastAsia="Calibri" w:hAnsi="Times New Roman" w:cs="Times New Roman"/>
          <w:b/>
          <w:sz w:val="24"/>
          <w:szCs w:val="24"/>
          <w:lang w:val="ka-GE"/>
        </w:rPr>
        <w:t>„“)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,</w:t>
      </w:r>
      <w:r w:rsidR="00BE3FC3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в русском  тексте </w:t>
      </w:r>
      <w:r w:rsidR="00BE3FC3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167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(«»)</w:t>
      </w:r>
    </w:p>
    <w:p w:rsidR="00BE3FC3" w:rsidRPr="00C16733" w:rsidRDefault="00BE3FC3" w:rsidP="00BE3FC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в тексте  используйте тире </w:t>
      </w:r>
      <w:r w:rsidRPr="00C167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(–)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,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а внутри слов  - дефис </w:t>
      </w:r>
      <w:r w:rsidRPr="00C167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(-)</w:t>
      </w:r>
    </w:p>
    <w:p w:rsidR="00BE3FC3" w:rsidRPr="00C16733" w:rsidRDefault="00BE3FC3" w:rsidP="00BE3FC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в статье фамилии авторов используйте по образцу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Шанидзе, 1953</w:t>
      </w:r>
      <w:r w:rsidRPr="00C167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; 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Пушкин,1821; </w:t>
      </w:r>
      <w:r w:rsidRPr="00C16733">
        <w:rPr>
          <w:rFonts w:ascii="Times New Roman" w:hAnsi="Times New Roman" w:cs="Times New Roman"/>
          <w:b/>
          <w:sz w:val="24"/>
          <w:szCs w:val="24"/>
        </w:rPr>
        <w:t>Chomsky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>, 1998</w:t>
      </w:r>
    </w:p>
    <w:p w:rsidR="00BE3FC3" w:rsidRPr="00F1526F" w:rsidRDefault="00BE3FC3" w:rsidP="00BE3FC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E3FC3" w:rsidRPr="00C16733" w:rsidRDefault="00453597" w:rsidP="00453597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К статье, выполненной на грузинском и русском языках, должен прилагаться абстракт на английском языке, оформленный следующим образом: научное направление статьи; заголовок; полные имя и фамилия автора(авторов); место работы; ключевые слова статьи; абстракт (200 – 250 слов);</w:t>
      </w:r>
    </w:p>
    <w:p w:rsidR="00453597" w:rsidRPr="00C16733" w:rsidRDefault="00453597" w:rsidP="00453597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Список использованной литературы: размер 10. В конце статьи по алфавиту расположите использованную литературу по следующему 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>образцу:</w:t>
      </w:r>
    </w:p>
    <w:p w:rsidR="00611A23" w:rsidRPr="00C16733" w:rsidRDefault="00611A23" w:rsidP="005B6EB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ka-GE"/>
        </w:rPr>
      </w:pPr>
    </w:p>
    <w:p w:rsidR="00611A23" w:rsidRPr="00C16733" w:rsidRDefault="002D7DFF" w:rsidP="005B6EB6">
      <w:pPr>
        <w:pStyle w:val="ListParagraph"/>
        <w:numPr>
          <w:ilvl w:val="0"/>
          <w:numId w:val="2"/>
        </w:numPr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11A23" w:rsidRPr="00C16733">
        <w:rPr>
          <w:rFonts w:ascii="Times New Roman" w:hAnsi="Times New Roman" w:cs="Times New Roman"/>
          <w:sz w:val="24"/>
          <w:szCs w:val="24"/>
          <w:lang w:val="ru-RU"/>
        </w:rPr>
        <w:t>о время цитирования книги</w:t>
      </w:r>
      <w:r w:rsidR="00611A23"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фамилия,инициалы,</w:t>
      </w:r>
      <w:r w:rsidR="00611A23" w:rsidRPr="00C16733">
        <w:rPr>
          <w:rFonts w:ascii="Times New Roman" w:hAnsi="Times New Roman" w:cs="Times New Roman"/>
          <w:sz w:val="24"/>
          <w:szCs w:val="24"/>
          <w:lang w:val="ru-RU"/>
        </w:rPr>
        <w:t>(год издания)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название. место издания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издательство.</w:t>
      </w:r>
    </w:p>
    <w:p w:rsidR="007B05C2" w:rsidRPr="00C16733" w:rsidRDefault="002D7DFF" w:rsidP="005B6EB6">
      <w:pPr>
        <w:pStyle w:val="ListParagraph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i/>
          <w:sz w:val="24"/>
          <w:szCs w:val="24"/>
          <w:lang w:val="ru-RU"/>
        </w:rPr>
        <w:t>Например</w:t>
      </w:r>
      <w:r w:rsidR="007B05C2" w:rsidRPr="00C167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Шанидзе,А.(1953).Основы грузинского зыка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и граммати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ки. </w:t>
      </w:r>
    </w:p>
    <w:p w:rsidR="002D7DFF" w:rsidRPr="00C16733" w:rsidRDefault="002D7DFF" w:rsidP="005B6EB6">
      <w:pPr>
        <w:pStyle w:val="ListParagraph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</w:rPr>
        <w:t>I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-я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монография.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Тбилиси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ТГУ.</w:t>
      </w:r>
    </w:p>
    <w:p w:rsidR="002D7DFF" w:rsidRPr="00C16733" w:rsidRDefault="002D7DFF" w:rsidP="005B6EB6">
      <w:pPr>
        <w:pStyle w:val="ListParagraph"/>
        <w:numPr>
          <w:ilvl w:val="0"/>
          <w:numId w:val="2"/>
        </w:numPr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ka-GE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во время цитирования статьи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 xml:space="preserve">: 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фамилия, инициалы,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(год издания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), заголовок,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название журнала, номер журнала</w:t>
      </w:r>
      <w:r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 перв</w:t>
      </w:r>
      <w:r w:rsidR="00737CCA" w:rsidRPr="00C16733">
        <w:rPr>
          <w:rFonts w:ascii="Times New Roman" w:hAnsi="Times New Roman" w:cs="Times New Roman"/>
          <w:sz w:val="24"/>
          <w:szCs w:val="24"/>
          <w:lang w:val="ru-RU"/>
        </w:rPr>
        <w:t>ая и последняя страница статьи</w:t>
      </w:r>
      <w:r w:rsidR="007B05C2" w:rsidRPr="00C167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7DFF" w:rsidRPr="00C16733" w:rsidRDefault="002D7DFF" w:rsidP="005B6EB6">
      <w:pPr>
        <w:pStyle w:val="ListParagraph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i/>
          <w:sz w:val="24"/>
          <w:szCs w:val="24"/>
          <w:lang w:val="ru-RU"/>
        </w:rPr>
        <w:t>Например</w:t>
      </w:r>
      <w:r w:rsidRPr="00C16733">
        <w:rPr>
          <w:rFonts w:ascii="Times New Roman" w:hAnsi="Times New Roman" w:cs="Times New Roman"/>
          <w:i/>
          <w:sz w:val="24"/>
          <w:szCs w:val="24"/>
          <w:lang w:val="ka-GE"/>
        </w:rPr>
        <w:t>:</w:t>
      </w:r>
      <w:r w:rsidR="007B05C2" w:rsidRPr="00C167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>Рамишвили, В. (1947). К чистоте языка. ,,Грузинский язык и литература в школе,,</w:t>
      </w:r>
    </w:p>
    <w:p w:rsidR="00E17BB7" w:rsidRPr="00C16733" w:rsidRDefault="007B05C2" w:rsidP="005B6EB6">
      <w:pPr>
        <w:pStyle w:val="ListParagraph"/>
        <w:spacing w:line="276" w:lineRule="auto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7DFF" w:rsidRPr="00C16733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DFF" w:rsidRPr="00C16733">
        <w:rPr>
          <w:rFonts w:ascii="Times New Roman" w:hAnsi="Times New Roman" w:cs="Times New Roman"/>
          <w:sz w:val="24"/>
          <w:szCs w:val="24"/>
          <w:lang w:val="ru-RU"/>
        </w:rPr>
        <w:t>25-45</w:t>
      </w:r>
      <w:r w:rsidR="002D7DFF" w:rsidRPr="00C16733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:rsidR="002D7DFF" w:rsidRPr="00C16733" w:rsidRDefault="00552041" w:rsidP="005B6EB6">
      <w:pPr>
        <w:pStyle w:val="NormalWeb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  <w:rPr>
          <w:rStyle w:val="Emphasis"/>
          <w:i w:val="0"/>
          <w:iCs w:val="0"/>
          <w:color w:val="000000"/>
          <w:lang w:val="ru-RU"/>
        </w:rPr>
      </w:pPr>
      <w:r w:rsidRPr="00C16733">
        <w:rPr>
          <w:rStyle w:val="Emphasis"/>
          <w:i w:val="0"/>
          <w:iCs w:val="0"/>
          <w:color w:val="000000"/>
          <w:lang w:val="ru-RU"/>
        </w:rPr>
        <w:t>о</w:t>
      </w:r>
      <w:r w:rsidR="002D7DFF" w:rsidRPr="00C16733">
        <w:rPr>
          <w:rStyle w:val="Emphasis"/>
          <w:i w:val="0"/>
          <w:iCs w:val="0"/>
          <w:color w:val="000000"/>
          <w:lang w:val="ru-RU"/>
        </w:rPr>
        <w:t>т  одного и того же автора</w:t>
      </w:r>
      <w:r w:rsidRPr="00C16733">
        <w:rPr>
          <w:rStyle w:val="Emphasis"/>
          <w:i w:val="0"/>
          <w:iCs w:val="0"/>
          <w:color w:val="000000"/>
          <w:lang w:val="ru-RU"/>
        </w:rPr>
        <w:t xml:space="preserve">  больше двух статей не принимается;</w:t>
      </w:r>
    </w:p>
    <w:p w:rsidR="00552041" w:rsidRPr="00C16733" w:rsidRDefault="00552041" w:rsidP="005B6EB6">
      <w:pPr>
        <w:pStyle w:val="NormalWeb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  <w:rPr>
          <w:rStyle w:val="Emphasis"/>
          <w:i w:val="0"/>
          <w:iCs w:val="0"/>
          <w:color w:val="000000"/>
          <w:lang w:val="ru-RU"/>
        </w:rPr>
      </w:pPr>
      <w:r w:rsidRPr="00C16733">
        <w:rPr>
          <w:rStyle w:val="Emphasis"/>
          <w:i w:val="0"/>
          <w:iCs w:val="0"/>
          <w:color w:val="000000"/>
          <w:lang w:val="ru-RU"/>
        </w:rPr>
        <w:t>в одной статье  допускается  не  более четырех авторов;</w:t>
      </w:r>
    </w:p>
    <w:p w:rsidR="00552041" w:rsidRPr="00C16733" w:rsidRDefault="007B05C2" w:rsidP="005B6EB6">
      <w:pPr>
        <w:pStyle w:val="NormalWeb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  <w:rPr>
          <w:rStyle w:val="Emphasis"/>
          <w:i w:val="0"/>
          <w:iCs w:val="0"/>
          <w:color w:val="000000"/>
          <w:lang w:val="ru-RU"/>
        </w:rPr>
      </w:pPr>
      <w:r w:rsidRPr="00C16733">
        <w:rPr>
          <w:rStyle w:val="Emphasis"/>
          <w:i w:val="0"/>
          <w:iCs w:val="0"/>
          <w:color w:val="000000"/>
          <w:lang w:val="ru-RU"/>
        </w:rPr>
        <w:t>и</w:t>
      </w:r>
      <w:r w:rsidR="00552041" w:rsidRPr="00C16733">
        <w:rPr>
          <w:rStyle w:val="Emphasis"/>
          <w:i w:val="0"/>
          <w:iCs w:val="0"/>
          <w:color w:val="000000"/>
          <w:lang w:val="ru-RU"/>
        </w:rPr>
        <w:t>справленная версия статьи или  забракованный  труд автору не возвраща</w:t>
      </w:r>
      <w:r w:rsidR="005B6EB6" w:rsidRPr="00C16733">
        <w:rPr>
          <w:rStyle w:val="Emphasis"/>
          <w:i w:val="0"/>
          <w:iCs w:val="0"/>
          <w:color w:val="000000"/>
          <w:lang w:val="ru-RU"/>
        </w:rPr>
        <w:t>ю</w:t>
      </w:r>
      <w:r w:rsidR="00552041" w:rsidRPr="00C16733">
        <w:rPr>
          <w:rStyle w:val="Emphasis"/>
          <w:i w:val="0"/>
          <w:iCs w:val="0"/>
          <w:color w:val="000000"/>
          <w:lang w:val="ru-RU"/>
        </w:rPr>
        <w:t>тся;</w:t>
      </w:r>
    </w:p>
    <w:p w:rsidR="00552041" w:rsidRPr="00C16733" w:rsidRDefault="00552041" w:rsidP="005B6EB6">
      <w:pPr>
        <w:pStyle w:val="NormalWeb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  <w:rPr>
          <w:rStyle w:val="Emphasis"/>
          <w:i w:val="0"/>
          <w:iCs w:val="0"/>
          <w:color w:val="000000"/>
          <w:lang w:val="ru-RU"/>
        </w:rPr>
      </w:pPr>
      <w:r w:rsidRPr="00C16733">
        <w:rPr>
          <w:rStyle w:val="Emphasis"/>
          <w:i w:val="0"/>
          <w:iCs w:val="0"/>
          <w:color w:val="000000"/>
          <w:lang w:val="ru-RU"/>
        </w:rPr>
        <w:t xml:space="preserve">редакционная коллегия не </w:t>
      </w:r>
      <w:r w:rsidR="007B05C2" w:rsidRPr="00C16733">
        <w:rPr>
          <w:rStyle w:val="Emphasis"/>
          <w:i w:val="0"/>
          <w:iCs w:val="0"/>
          <w:color w:val="000000"/>
          <w:lang w:val="ru-RU"/>
        </w:rPr>
        <w:t>будет рассматрива</w:t>
      </w:r>
      <w:r w:rsidRPr="00C16733">
        <w:rPr>
          <w:rStyle w:val="Emphasis"/>
          <w:i w:val="0"/>
          <w:iCs w:val="0"/>
          <w:color w:val="000000"/>
          <w:lang w:val="ru-RU"/>
        </w:rPr>
        <w:t>т</w:t>
      </w:r>
      <w:r w:rsidR="007B05C2" w:rsidRPr="00C16733">
        <w:rPr>
          <w:rStyle w:val="Emphasis"/>
          <w:i w:val="0"/>
          <w:iCs w:val="0"/>
          <w:color w:val="000000"/>
          <w:lang w:val="ru-RU"/>
        </w:rPr>
        <w:t>ь  работу, которая</w:t>
      </w:r>
      <w:r w:rsidRPr="00C16733">
        <w:rPr>
          <w:rStyle w:val="Emphasis"/>
          <w:i w:val="0"/>
          <w:iCs w:val="0"/>
          <w:color w:val="000000"/>
          <w:lang w:val="ru-RU"/>
        </w:rPr>
        <w:t xml:space="preserve"> не </w:t>
      </w:r>
      <w:r w:rsidR="007B05C2" w:rsidRPr="00C16733">
        <w:rPr>
          <w:rStyle w:val="Emphasis"/>
          <w:i w:val="0"/>
          <w:iCs w:val="0"/>
          <w:color w:val="000000"/>
          <w:lang w:val="ru-RU"/>
        </w:rPr>
        <w:t xml:space="preserve">будет </w:t>
      </w:r>
      <w:r w:rsidRPr="00C16733">
        <w:rPr>
          <w:rStyle w:val="Emphasis"/>
          <w:i w:val="0"/>
          <w:iCs w:val="0"/>
          <w:color w:val="000000"/>
          <w:lang w:val="ru-RU"/>
        </w:rPr>
        <w:t>оформлен</w:t>
      </w:r>
      <w:r w:rsidR="007B05C2" w:rsidRPr="00C16733">
        <w:rPr>
          <w:rStyle w:val="Emphasis"/>
          <w:i w:val="0"/>
          <w:iCs w:val="0"/>
          <w:color w:val="000000"/>
          <w:lang w:val="ru-RU"/>
        </w:rPr>
        <w:t>а согласно  предъ</w:t>
      </w:r>
      <w:r w:rsidRPr="00C16733">
        <w:rPr>
          <w:rStyle w:val="Emphasis"/>
          <w:i w:val="0"/>
          <w:iCs w:val="0"/>
          <w:color w:val="000000"/>
          <w:lang w:val="ru-RU"/>
        </w:rPr>
        <w:t>явленным  требованиям</w:t>
      </w:r>
      <w:r w:rsidRPr="00C16733">
        <w:rPr>
          <w:rStyle w:val="Emphasis"/>
          <w:i w:val="0"/>
          <w:iCs w:val="0"/>
          <w:color w:val="000000"/>
          <w:lang w:val="ka-GE"/>
        </w:rPr>
        <w:t>;</w:t>
      </w:r>
    </w:p>
    <w:p w:rsidR="00552041" w:rsidRPr="00C16733" w:rsidRDefault="00552041" w:rsidP="005B6EB6">
      <w:pPr>
        <w:pStyle w:val="NormalWeb"/>
        <w:numPr>
          <w:ilvl w:val="0"/>
          <w:numId w:val="3"/>
        </w:numPr>
        <w:shd w:val="clear" w:color="auto" w:fill="FFFFFF" w:themeFill="background1"/>
        <w:spacing w:line="360" w:lineRule="auto"/>
        <w:ind w:left="284" w:hanging="284"/>
        <w:jc w:val="both"/>
        <w:rPr>
          <w:rStyle w:val="Emphasis"/>
          <w:i w:val="0"/>
          <w:iCs w:val="0"/>
          <w:color w:val="000000"/>
          <w:lang w:val="ru-RU"/>
        </w:rPr>
      </w:pPr>
      <w:r w:rsidRPr="00C16733">
        <w:rPr>
          <w:rStyle w:val="Emphasis"/>
          <w:i w:val="0"/>
          <w:iCs w:val="0"/>
          <w:color w:val="000000"/>
          <w:lang w:val="ru-RU"/>
        </w:rPr>
        <w:t>ответственность за</w:t>
      </w:r>
      <w:r w:rsidR="007B05C2" w:rsidRPr="00C16733">
        <w:rPr>
          <w:rStyle w:val="Emphasis"/>
          <w:i w:val="0"/>
          <w:iCs w:val="0"/>
          <w:color w:val="000000"/>
          <w:lang w:val="ru-RU"/>
        </w:rPr>
        <w:t xml:space="preserve"> содержание статьи, </w:t>
      </w:r>
      <w:r w:rsidRPr="00C16733">
        <w:rPr>
          <w:rStyle w:val="Emphasis"/>
          <w:i w:val="0"/>
          <w:iCs w:val="0"/>
          <w:color w:val="000000"/>
          <w:lang w:val="ru-RU"/>
        </w:rPr>
        <w:t xml:space="preserve"> приведенные</w:t>
      </w:r>
      <w:r w:rsidR="009930CF" w:rsidRPr="00C16733">
        <w:rPr>
          <w:rStyle w:val="Emphasis"/>
          <w:i w:val="0"/>
          <w:iCs w:val="0"/>
          <w:color w:val="000000"/>
          <w:lang w:val="ru-RU"/>
        </w:rPr>
        <w:t xml:space="preserve">   в  статье выводы и заключение возлагается</w:t>
      </w:r>
      <w:r w:rsidRPr="00C16733">
        <w:rPr>
          <w:rStyle w:val="Emphasis"/>
          <w:i w:val="0"/>
          <w:iCs w:val="0"/>
          <w:color w:val="000000"/>
          <w:lang w:val="ru-RU"/>
        </w:rPr>
        <w:t xml:space="preserve"> </w:t>
      </w:r>
      <w:r w:rsidR="0016765C" w:rsidRPr="00C16733">
        <w:rPr>
          <w:rStyle w:val="Emphasis"/>
          <w:i w:val="0"/>
          <w:iCs w:val="0"/>
          <w:color w:val="000000"/>
          <w:lang w:val="ru-RU"/>
        </w:rPr>
        <w:t xml:space="preserve">на </w:t>
      </w:r>
      <w:r w:rsidRPr="00C16733">
        <w:rPr>
          <w:rStyle w:val="Emphasis"/>
          <w:i w:val="0"/>
          <w:iCs w:val="0"/>
          <w:color w:val="000000"/>
          <w:lang w:val="ru-RU"/>
        </w:rPr>
        <w:t>автор</w:t>
      </w:r>
      <w:r w:rsidR="0016765C" w:rsidRPr="00C16733">
        <w:rPr>
          <w:rStyle w:val="Emphasis"/>
          <w:i w:val="0"/>
          <w:iCs w:val="0"/>
          <w:color w:val="000000"/>
          <w:lang w:val="ru-RU"/>
        </w:rPr>
        <w:t>ов.</w:t>
      </w:r>
    </w:p>
    <w:p w:rsidR="0016765C" w:rsidRPr="00C16733" w:rsidRDefault="00552041" w:rsidP="005B6EB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Стат</w:t>
      </w:r>
      <w:r w:rsidR="0090178A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ьи </w:t>
      </w:r>
      <w:r w:rsidR="0016765C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можете высылать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электронной почтой по следую</w:t>
      </w:r>
      <w:r w:rsidR="0016765C" w:rsidRPr="00C16733">
        <w:rPr>
          <w:rFonts w:ascii="Times New Roman" w:hAnsi="Times New Roman" w:cs="Times New Roman"/>
          <w:sz w:val="24"/>
          <w:szCs w:val="24"/>
          <w:lang w:val="ru-RU"/>
        </w:rPr>
        <w:t>щим электронным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6765C" w:rsidRPr="00C16733">
        <w:rPr>
          <w:rFonts w:ascii="Times New Roman" w:hAnsi="Times New Roman" w:cs="Times New Roman"/>
          <w:sz w:val="24"/>
          <w:szCs w:val="24"/>
          <w:lang w:val="ru-RU"/>
        </w:rPr>
        <w:t>адресам</w:t>
      </w:r>
      <w:r w:rsidR="00256BAE" w:rsidRPr="00C1673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6765C" w:rsidRPr="00C16733" w:rsidRDefault="0016765C" w:rsidP="005B6EB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на грузинском языке – </w:t>
      </w:r>
      <w:r w:rsidRPr="00DE706B">
        <w:rPr>
          <w:rFonts w:ascii="Times New Roman" w:hAnsi="Times New Roman" w:cs="Times New Roman"/>
          <w:b/>
          <w:sz w:val="24"/>
          <w:szCs w:val="24"/>
        </w:rPr>
        <w:t>shorenawigna</w:t>
      </w:r>
      <w:r w:rsidRPr="00DE706B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DE706B">
        <w:rPr>
          <w:rFonts w:ascii="Times New Roman" w:hAnsi="Times New Roman" w:cs="Times New Roman"/>
          <w:b/>
          <w:sz w:val="24"/>
          <w:szCs w:val="24"/>
        </w:rPr>
        <w:t>mail</w:t>
      </w:r>
      <w:r w:rsidRPr="00DE706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DE706B">
        <w:rPr>
          <w:rFonts w:ascii="Times New Roman" w:hAnsi="Times New Roman" w:cs="Times New Roman"/>
          <w:b/>
          <w:sz w:val="24"/>
          <w:szCs w:val="24"/>
        </w:rPr>
        <w:t>ru</w:t>
      </w:r>
    </w:p>
    <w:p w:rsidR="0016765C" w:rsidRPr="00DE706B" w:rsidRDefault="0016765C" w:rsidP="005B6EB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>на  английском</w:t>
      </w:r>
      <w:r w:rsidRPr="00C16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языке </w:t>
      </w:r>
      <w:r w:rsidR="00F1526F" w:rsidRPr="00F1526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1526F" w:rsidRPr="00DE706B">
        <w:rPr>
          <w:rFonts w:ascii="Times New Roman" w:hAnsi="Times New Roman" w:cs="Times New Roman"/>
          <w:b/>
          <w:sz w:val="24"/>
          <w:szCs w:val="24"/>
        </w:rPr>
        <w:t>shorenawigna</w:t>
      </w:r>
      <w:r w:rsidR="00F1526F" w:rsidRPr="00DE706B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F1526F" w:rsidRPr="00DE706B">
        <w:rPr>
          <w:rFonts w:ascii="Times New Roman" w:hAnsi="Times New Roman" w:cs="Times New Roman"/>
          <w:b/>
          <w:sz w:val="24"/>
          <w:szCs w:val="24"/>
        </w:rPr>
        <w:t>mail</w:t>
      </w:r>
      <w:r w:rsidR="00F1526F" w:rsidRPr="00DE706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1526F" w:rsidRPr="00DE706B">
        <w:rPr>
          <w:rFonts w:ascii="Times New Roman" w:hAnsi="Times New Roman" w:cs="Times New Roman"/>
          <w:b/>
          <w:sz w:val="24"/>
          <w:szCs w:val="24"/>
        </w:rPr>
        <w:t>ru</w:t>
      </w:r>
    </w:p>
    <w:p w:rsidR="00256BAE" w:rsidRPr="00C16733" w:rsidRDefault="00A4534A" w:rsidP="005B6EB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BAE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на русском языке </w:t>
      </w:r>
      <w:r w:rsidR="0016765C" w:rsidRPr="00C1673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16765C" w:rsidRPr="00DE706B">
        <w:rPr>
          <w:rFonts w:ascii="Times New Roman" w:hAnsi="Times New Roman" w:cs="Times New Roman"/>
          <w:b/>
          <w:sz w:val="24"/>
          <w:szCs w:val="24"/>
        </w:rPr>
        <w:t>iashiukashvili</w:t>
      </w:r>
      <w:r w:rsidR="0016765C" w:rsidRPr="00DE706B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16765C" w:rsidRPr="00DE706B">
        <w:rPr>
          <w:rFonts w:ascii="Times New Roman" w:hAnsi="Times New Roman" w:cs="Times New Roman"/>
          <w:b/>
          <w:sz w:val="24"/>
          <w:szCs w:val="24"/>
        </w:rPr>
        <w:t>yandex</w:t>
      </w:r>
      <w:r w:rsidR="0016765C" w:rsidRPr="00DE706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6765C" w:rsidRPr="00DE706B">
        <w:rPr>
          <w:rFonts w:ascii="Times New Roman" w:hAnsi="Times New Roman" w:cs="Times New Roman"/>
          <w:b/>
          <w:sz w:val="24"/>
          <w:szCs w:val="24"/>
        </w:rPr>
        <w:t>ru</w:t>
      </w:r>
    </w:p>
    <w:p w:rsidR="00E17BB7" w:rsidRPr="00C16733" w:rsidRDefault="00E17BB7" w:rsidP="00E17B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17BB7" w:rsidRPr="00C16733" w:rsidSect="00C64D07">
      <w:footerReference w:type="default" r:id="rId7"/>
      <w:pgSz w:w="12240" w:h="15840"/>
      <w:pgMar w:top="1134" w:right="4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32" w:rsidRDefault="008C0A32" w:rsidP="009D3F59">
      <w:pPr>
        <w:spacing w:line="240" w:lineRule="auto"/>
      </w:pPr>
      <w:r>
        <w:separator/>
      </w:r>
    </w:p>
  </w:endnote>
  <w:endnote w:type="continuationSeparator" w:id="1">
    <w:p w:rsidR="008C0A32" w:rsidRDefault="008C0A32" w:rsidP="009D3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81"/>
      <w:docPartObj>
        <w:docPartGallery w:val="Page Numbers (Bottom of Page)"/>
        <w:docPartUnique/>
      </w:docPartObj>
    </w:sdtPr>
    <w:sdtContent>
      <w:p w:rsidR="00453597" w:rsidRDefault="00822F25">
        <w:pPr>
          <w:pStyle w:val="Footer"/>
          <w:jc w:val="right"/>
        </w:pPr>
        <w:r>
          <w:rPr>
            <w:noProof/>
          </w:rPr>
          <w:fldChar w:fldCharType="begin"/>
        </w:r>
        <w:r w:rsidR="004535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70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597" w:rsidRDefault="00453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32" w:rsidRDefault="008C0A32" w:rsidP="009D3F59">
      <w:pPr>
        <w:spacing w:line="240" w:lineRule="auto"/>
      </w:pPr>
      <w:r>
        <w:separator/>
      </w:r>
    </w:p>
  </w:footnote>
  <w:footnote w:type="continuationSeparator" w:id="1">
    <w:p w:rsidR="008C0A32" w:rsidRDefault="008C0A32" w:rsidP="009D3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0F69"/>
    <w:multiLevelType w:val="hybridMultilevel"/>
    <w:tmpl w:val="FF3E88E6"/>
    <w:lvl w:ilvl="0" w:tplc="255477C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1C629A"/>
    <w:multiLevelType w:val="hybridMultilevel"/>
    <w:tmpl w:val="A92EC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F4019"/>
    <w:multiLevelType w:val="hybridMultilevel"/>
    <w:tmpl w:val="27A695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65C0"/>
    <w:multiLevelType w:val="hybridMultilevel"/>
    <w:tmpl w:val="ADCC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4651"/>
    <w:multiLevelType w:val="hybridMultilevel"/>
    <w:tmpl w:val="87EAB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B7857"/>
    <w:multiLevelType w:val="hybridMultilevel"/>
    <w:tmpl w:val="0534FFB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5D4113"/>
    <w:multiLevelType w:val="hybridMultilevel"/>
    <w:tmpl w:val="8A72B534"/>
    <w:lvl w:ilvl="0" w:tplc="D4A8CA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B066E"/>
    <w:multiLevelType w:val="hybridMultilevel"/>
    <w:tmpl w:val="A9E0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6B3D"/>
    <w:multiLevelType w:val="hybridMultilevel"/>
    <w:tmpl w:val="A766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E60A5"/>
    <w:multiLevelType w:val="hybridMultilevel"/>
    <w:tmpl w:val="ACEEC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E72A11"/>
    <w:multiLevelType w:val="hybridMultilevel"/>
    <w:tmpl w:val="5BA2F08C"/>
    <w:lvl w:ilvl="0" w:tplc="B2DE76CA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7914"/>
    <w:multiLevelType w:val="hybridMultilevel"/>
    <w:tmpl w:val="95AE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D153F"/>
    <w:multiLevelType w:val="hybridMultilevel"/>
    <w:tmpl w:val="45EE3686"/>
    <w:lvl w:ilvl="0" w:tplc="12D86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A5679"/>
    <w:multiLevelType w:val="hybridMultilevel"/>
    <w:tmpl w:val="BE0A0454"/>
    <w:lvl w:ilvl="0" w:tplc="78F24454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BB7"/>
    <w:rsid w:val="00044C7B"/>
    <w:rsid w:val="000C00EF"/>
    <w:rsid w:val="001160A8"/>
    <w:rsid w:val="00134B26"/>
    <w:rsid w:val="0016765C"/>
    <w:rsid w:val="00254881"/>
    <w:rsid w:val="00256BAE"/>
    <w:rsid w:val="002A42FA"/>
    <w:rsid w:val="002D362A"/>
    <w:rsid w:val="002D7DFF"/>
    <w:rsid w:val="003078E1"/>
    <w:rsid w:val="0034753F"/>
    <w:rsid w:val="00393C8E"/>
    <w:rsid w:val="00451B73"/>
    <w:rsid w:val="00453597"/>
    <w:rsid w:val="00497CF2"/>
    <w:rsid w:val="00552041"/>
    <w:rsid w:val="005A46AC"/>
    <w:rsid w:val="005B6EB6"/>
    <w:rsid w:val="00611A23"/>
    <w:rsid w:val="00663D2F"/>
    <w:rsid w:val="006F1C52"/>
    <w:rsid w:val="00737CCA"/>
    <w:rsid w:val="007B05C2"/>
    <w:rsid w:val="00822F25"/>
    <w:rsid w:val="00837531"/>
    <w:rsid w:val="008760F4"/>
    <w:rsid w:val="008A1F41"/>
    <w:rsid w:val="008C0A32"/>
    <w:rsid w:val="008C104D"/>
    <w:rsid w:val="008F1010"/>
    <w:rsid w:val="0090178A"/>
    <w:rsid w:val="00945E3C"/>
    <w:rsid w:val="009930CF"/>
    <w:rsid w:val="009D3F59"/>
    <w:rsid w:val="00A15850"/>
    <w:rsid w:val="00A37641"/>
    <w:rsid w:val="00A436CC"/>
    <w:rsid w:val="00A4534A"/>
    <w:rsid w:val="00A6269A"/>
    <w:rsid w:val="00BE3FC3"/>
    <w:rsid w:val="00C16733"/>
    <w:rsid w:val="00C64D07"/>
    <w:rsid w:val="00CD3BB1"/>
    <w:rsid w:val="00DE706B"/>
    <w:rsid w:val="00E17BB7"/>
    <w:rsid w:val="00E424EB"/>
    <w:rsid w:val="00E47AB1"/>
    <w:rsid w:val="00E978FF"/>
    <w:rsid w:val="00EE54E4"/>
    <w:rsid w:val="00F1526F"/>
    <w:rsid w:val="00F16CEA"/>
    <w:rsid w:val="00FC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B7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B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7B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7BB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17B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B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nunuka</cp:lastModifiedBy>
  <cp:revision>20</cp:revision>
  <dcterms:created xsi:type="dcterms:W3CDTF">2017-07-31T11:11:00Z</dcterms:created>
  <dcterms:modified xsi:type="dcterms:W3CDTF">2019-12-05T07:45:00Z</dcterms:modified>
</cp:coreProperties>
</file>